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6FD" w14:textId="77777777" w:rsidR="006F48FB" w:rsidRPr="007572A8" w:rsidRDefault="006F48FB" w:rsidP="006F48FB">
      <w:pPr>
        <w:spacing w:after="120" w:line="276" w:lineRule="auto"/>
        <w:ind w:firstLine="360"/>
        <w:jc w:val="center"/>
        <w:rPr>
          <w:b/>
          <w:sz w:val="28"/>
          <w:szCs w:val="28"/>
        </w:rPr>
      </w:pPr>
      <w:r w:rsidRPr="007572A8">
        <w:rPr>
          <w:b/>
          <w:sz w:val="28"/>
          <w:szCs w:val="28"/>
        </w:rPr>
        <w:t xml:space="preserve">Maturitní témata </w:t>
      </w:r>
      <w:r>
        <w:rPr>
          <w:b/>
          <w:sz w:val="28"/>
          <w:szCs w:val="28"/>
        </w:rPr>
        <w:t xml:space="preserve">ze společenských věd </w:t>
      </w:r>
      <w:r w:rsidRPr="007572A8">
        <w:rPr>
          <w:b/>
          <w:sz w:val="28"/>
          <w:szCs w:val="28"/>
        </w:rPr>
        <w:t xml:space="preserve">platná pro </w:t>
      </w:r>
      <w:r>
        <w:rPr>
          <w:b/>
          <w:sz w:val="28"/>
          <w:szCs w:val="28"/>
        </w:rPr>
        <w:t xml:space="preserve">zkoušku </w:t>
      </w:r>
      <w:r>
        <w:rPr>
          <w:b/>
          <w:sz w:val="28"/>
          <w:szCs w:val="28"/>
        </w:rPr>
        <w:br/>
        <w:t xml:space="preserve">profilové části v </w:t>
      </w:r>
      <w:r w:rsidRPr="007572A8">
        <w:rPr>
          <w:b/>
          <w:sz w:val="28"/>
          <w:szCs w:val="28"/>
        </w:rPr>
        <w:t>jarní</w:t>
      </w:r>
      <w:r>
        <w:rPr>
          <w:b/>
          <w:sz w:val="28"/>
          <w:szCs w:val="28"/>
        </w:rPr>
        <w:t>m</w:t>
      </w:r>
      <w:r w:rsidRPr="007572A8">
        <w:rPr>
          <w:b/>
          <w:sz w:val="28"/>
          <w:szCs w:val="28"/>
        </w:rPr>
        <w:t xml:space="preserve"> a podzimní</w:t>
      </w:r>
      <w:r>
        <w:rPr>
          <w:b/>
          <w:sz w:val="28"/>
          <w:szCs w:val="28"/>
        </w:rPr>
        <w:t xml:space="preserve">m </w:t>
      </w:r>
      <w:r w:rsidRPr="007572A8">
        <w:rPr>
          <w:b/>
          <w:sz w:val="28"/>
          <w:szCs w:val="28"/>
        </w:rPr>
        <w:t>zkušební</w:t>
      </w:r>
      <w:r>
        <w:rPr>
          <w:b/>
          <w:sz w:val="28"/>
          <w:szCs w:val="28"/>
        </w:rPr>
        <w:t>m</w:t>
      </w:r>
      <w:r w:rsidRPr="007572A8">
        <w:rPr>
          <w:b/>
          <w:sz w:val="28"/>
          <w:szCs w:val="28"/>
        </w:rPr>
        <w:t xml:space="preserve"> období roku 202</w:t>
      </w:r>
      <w:r w:rsidR="00353754">
        <w:rPr>
          <w:b/>
          <w:sz w:val="28"/>
          <w:szCs w:val="28"/>
        </w:rPr>
        <w:t>3</w:t>
      </w:r>
    </w:p>
    <w:p w14:paraId="08A42B29" w14:textId="77777777" w:rsidR="006F48FB" w:rsidRPr="007572A8" w:rsidRDefault="006F48FB" w:rsidP="006F48FB">
      <w:pPr>
        <w:spacing w:after="12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Tříd</w:t>
      </w:r>
      <w:r w:rsidR="00BF6C72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BF6C72">
        <w:rPr>
          <w:sz w:val="28"/>
          <w:szCs w:val="28"/>
        </w:rPr>
        <w:t>6.D</w:t>
      </w:r>
    </w:p>
    <w:p w14:paraId="1D186FCE" w14:textId="77777777" w:rsidR="00E06332" w:rsidRPr="006F48FB" w:rsidRDefault="009942F4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Psychologie – předmět vědy </w:t>
      </w:r>
      <w:r w:rsidR="000F4B2B" w:rsidRPr="006F48FB">
        <w:t>–</w:t>
      </w:r>
      <w:r w:rsidRPr="006F48FB">
        <w:t xml:space="preserve"> hlavní psychologické směry </w:t>
      </w:r>
      <w:r w:rsidR="00411CD7" w:rsidRPr="006F48FB">
        <w:t>a koncepce osobnosti</w:t>
      </w:r>
      <w:r w:rsidR="00C90BDD" w:rsidRPr="006F48FB">
        <w:t xml:space="preserve"> </w:t>
      </w:r>
      <w:r w:rsidR="006F48FB">
        <w:br/>
      </w:r>
      <w:r w:rsidR="000F4B2B" w:rsidRPr="006F48FB">
        <w:t>–</w:t>
      </w:r>
      <w:r w:rsidRPr="006F48FB">
        <w:t xml:space="preserve"> psychologické </w:t>
      </w:r>
      <w:r w:rsidR="00411CD7" w:rsidRPr="006F48FB">
        <w:t xml:space="preserve">vědy </w:t>
      </w:r>
      <w:r w:rsidR="000F4B2B" w:rsidRPr="006F48FB">
        <w:t>–</w:t>
      </w:r>
      <w:r w:rsidR="00411CD7" w:rsidRPr="006F48FB">
        <w:t xml:space="preserve"> metody</w:t>
      </w:r>
      <w:r w:rsidRPr="006F48FB">
        <w:t xml:space="preserve"> psychologického výzkumu </w:t>
      </w:r>
      <w:r w:rsidR="000F4B2B" w:rsidRPr="006F48FB">
        <w:t>–</w:t>
      </w:r>
      <w:r w:rsidRPr="006F48FB">
        <w:t xml:space="preserve"> determinace osobnosti</w:t>
      </w:r>
    </w:p>
    <w:p w14:paraId="4D85F63F" w14:textId="77777777" w:rsidR="00821AB3" w:rsidRPr="006F48FB" w:rsidRDefault="00821AB3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Psychologie obecná </w:t>
      </w:r>
      <w:r w:rsidR="000F4B2B" w:rsidRPr="006F48FB">
        <w:t>–</w:t>
      </w:r>
      <w:r w:rsidRPr="006F48FB">
        <w:t xml:space="preserve"> struktura psychických jevů – vybrané psychické jevy</w:t>
      </w:r>
    </w:p>
    <w:p w14:paraId="2744A282" w14:textId="77777777" w:rsidR="009942F4" w:rsidRPr="006F48FB" w:rsidRDefault="009942F4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Psychologie osobnosti – struktura osobnosti </w:t>
      </w:r>
      <w:r w:rsidR="000F4B2B" w:rsidRPr="006F48FB">
        <w:t xml:space="preserve">– </w:t>
      </w:r>
      <w:r w:rsidRPr="006F48FB">
        <w:t>konstituční, dynamické, výkonové</w:t>
      </w:r>
      <w:r w:rsidR="000F4B2B" w:rsidRPr="006F48FB">
        <w:t xml:space="preserve">, </w:t>
      </w:r>
      <w:r w:rsidRPr="006F48FB">
        <w:t>vztahově</w:t>
      </w:r>
      <w:r w:rsidR="00345E64" w:rsidRPr="006F48FB">
        <w:t xml:space="preserve"> </w:t>
      </w:r>
      <w:r w:rsidRPr="006F48FB">
        <w:t>postojové a motivační vlastnosti osobnosti</w:t>
      </w:r>
    </w:p>
    <w:p w14:paraId="0F1B23FB" w14:textId="77777777" w:rsidR="00FB2586" w:rsidRPr="006F48FB" w:rsidRDefault="00FB2586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Sociální psychologie – sociální vnímání – interpersonální přitažlivost – komunikace </w:t>
      </w:r>
      <w:r w:rsidR="006F48FB">
        <w:br/>
      </w:r>
      <w:r w:rsidRPr="006F48FB">
        <w:t>– sociální chování – agresivita – pasivita – asertivita</w:t>
      </w:r>
    </w:p>
    <w:p w14:paraId="1F4003FD" w14:textId="77777777" w:rsidR="00A06C61" w:rsidRPr="006F48FB" w:rsidRDefault="00A06C61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Psychopatologie – klasifikace poruch psychiky – neurózy – psychózy – poruchy osobnosti – sexuální deviace – základní terapeutické přístupy</w:t>
      </w:r>
    </w:p>
    <w:p w14:paraId="75E5D666" w14:textId="77777777" w:rsidR="009942F4" w:rsidRPr="006F48FB" w:rsidRDefault="00D5628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Sociologie </w:t>
      </w:r>
      <w:r w:rsidR="000F4B2B" w:rsidRPr="006F48FB">
        <w:t>–</w:t>
      </w:r>
      <w:r w:rsidRPr="006F48FB">
        <w:t xml:space="preserve"> předmět vědy </w:t>
      </w:r>
      <w:r w:rsidR="00A95237" w:rsidRPr="006F48FB">
        <w:t>–</w:t>
      </w:r>
      <w:r w:rsidR="000F4B2B" w:rsidRPr="006F48FB">
        <w:t xml:space="preserve"> </w:t>
      </w:r>
      <w:r w:rsidR="00A95237" w:rsidRPr="006F48FB">
        <w:t xml:space="preserve">metody výzkumu </w:t>
      </w:r>
      <w:r w:rsidR="000F4B2B" w:rsidRPr="006F48FB">
        <w:t>–</w:t>
      </w:r>
      <w:r w:rsidRPr="006F48FB">
        <w:t xml:space="preserve"> velké sociologické teorie</w:t>
      </w:r>
      <w:r w:rsidR="00682032" w:rsidRPr="006F48FB">
        <w:t xml:space="preserve"> – </w:t>
      </w:r>
      <w:r w:rsidRPr="006F48FB">
        <w:t>základní p</w:t>
      </w:r>
      <w:r w:rsidR="007040DC" w:rsidRPr="006F48FB">
        <w:t>aradigmata současné</w:t>
      </w:r>
      <w:r w:rsidR="00FD3BDE" w:rsidRPr="006F48FB">
        <w:t xml:space="preserve"> </w:t>
      </w:r>
      <w:r w:rsidRPr="006F48FB">
        <w:t xml:space="preserve">sociologie </w:t>
      </w:r>
      <w:r w:rsidR="000F4B2B" w:rsidRPr="006F48FB">
        <w:t>–</w:t>
      </w:r>
      <w:r w:rsidRPr="006F48FB">
        <w:t xml:space="preserve"> vývoj spo</w:t>
      </w:r>
      <w:r w:rsidR="008D083A" w:rsidRPr="006F48FB">
        <w:t>lečnosti – archaická, tradiční,</w:t>
      </w:r>
      <w:r w:rsidRPr="006F48FB">
        <w:t xml:space="preserve"> moderní </w:t>
      </w:r>
      <w:r w:rsidR="008D083A" w:rsidRPr="006F48FB">
        <w:t xml:space="preserve">a postmoderní </w:t>
      </w:r>
      <w:r w:rsidRPr="006F48FB">
        <w:t>společnost</w:t>
      </w:r>
    </w:p>
    <w:p w14:paraId="0D5F10ED" w14:textId="77777777" w:rsidR="00D5628E" w:rsidRPr="006F48FB" w:rsidRDefault="00D5628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Sociologie – společnost a příroda – kultura –</w:t>
      </w:r>
      <w:r w:rsidR="000F4B2B" w:rsidRPr="006F48FB">
        <w:t xml:space="preserve"> </w:t>
      </w:r>
      <w:r w:rsidRPr="006F48FB">
        <w:t xml:space="preserve">sociální útvary </w:t>
      </w:r>
      <w:r w:rsidR="00A95237" w:rsidRPr="006F48FB">
        <w:t>–</w:t>
      </w:r>
      <w:r w:rsidRPr="006F48FB">
        <w:t xml:space="preserve"> </w:t>
      </w:r>
      <w:r w:rsidR="00A95237" w:rsidRPr="006F48FB">
        <w:t xml:space="preserve">rodina </w:t>
      </w:r>
      <w:r w:rsidR="000F4B2B" w:rsidRPr="006F48FB">
        <w:t>–</w:t>
      </w:r>
      <w:r w:rsidR="00A95237" w:rsidRPr="006F48FB">
        <w:t xml:space="preserve"> </w:t>
      </w:r>
      <w:r w:rsidRPr="006F48FB">
        <w:t xml:space="preserve">sociální struktura </w:t>
      </w:r>
      <w:r w:rsidR="006F48FB">
        <w:br/>
      </w:r>
      <w:r w:rsidRPr="006F48FB">
        <w:t>– sociální stratifikace</w:t>
      </w:r>
    </w:p>
    <w:p w14:paraId="13190FF8" w14:textId="77777777" w:rsidR="00193038" w:rsidRPr="006F48FB" w:rsidRDefault="0019303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Politologie – politika – politická participace – funkce a formy státu – dělba moci ve státě</w:t>
      </w:r>
      <w:r w:rsidR="000A216E" w:rsidRPr="006F48FB">
        <w:t xml:space="preserve"> </w:t>
      </w:r>
      <w:r w:rsidR="006F48FB">
        <w:br/>
      </w:r>
      <w:r w:rsidR="000A216E" w:rsidRPr="006F48FB">
        <w:t>–</w:t>
      </w:r>
      <w:r w:rsidR="000F4B2B" w:rsidRPr="006F48FB">
        <w:t xml:space="preserve"> </w:t>
      </w:r>
      <w:r w:rsidR="000A216E" w:rsidRPr="006F48FB">
        <w:t>orgány státní moci</w:t>
      </w:r>
    </w:p>
    <w:p w14:paraId="43865597" w14:textId="77777777" w:rsidR="000A216E" w:rsidRPr="006F48FB" w:rsidRDefault="0019303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Politologie </w:t>
      </w:r>
      <w:r w:rsidR="000A216E" w:rsidRPr="006F48FB">
        <w:t>– demokracie – základní znaky – volební právo – volební systémy</w:t>
      </w:r>
    </w:p>
    <w:p w14:paraId="138E5A0D" w14:textId="77777777" w:rsidR="000A216E" w:rsidRPr="006F48FB" w:rsidRDefault="000A216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Politologie – politický pluralismus – ideologie – politické strany</w:t>
      </w:r>
      <w:r w:rsidR="00A95237" w:rsidRPr="006F48FB">
        <w:t>, jejich klasifikace a systémy</w:t>
      </w:r>
    </w:p>
    <w:p w14:paraId="5721502E" w14:textId="77777777" w:rsidR="006A3F5A" w:rsidRPr="006F48FB" w:rsidRDefault="000A216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Politologie – ústavní </w:t>
      </w:r>
      <w:r w:rsidR="006A3F5A" w:rsidRPr="006F48FB">
        <w:t xml:space="preserve">a politický </w:t>
      </w:r>
      <w:r w:rsidRPr="006F48FB">
        <w:t>vývoj Československa</w:t>
      </w:r>
      <w:r w:rsidR="006A3F5A" w:rsidRPr="006F48FB">
        <w:t xml:space="preserve"> do r</w:t>
      </w:r>
      <w:r w:rsidR="006F48FB">
        <w:t xml:space="preserve">oku </w:t>
      </w:r>
      <w:r w:rsidR="006A3F5A" w:rsidRPr="006F48FB">
        <w:t>1945</w:t>
      </w:r>
    </w:p>
    <w:p w14:paraId="340DDC0A" w14:textId="77777777" w:rsidR="000A216E" w:rsidRPr="006F48FB" w:rsidRDefault="006A3F5A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Politologie</w:t>
      </w:r>
      <w:r w:rsidR="000A216E" w:rsidRPr="006F48FB">
        <w:t xml:space="preserve"> – </w:t>
      </w:r>
      <w:r w:rsidRPr="006F48FB">
        <w:t>ústavní a politický vývoj Československa 1945</w:t>
      </w:r>
      <w:r w:rsidR="006F48FB">
        <w:t>–</w:t>
      </w:r>
      <w:r w:rsidR="006A7967" w:rsidRPr="006F48FB">
        <w:t xml:space="preserve">1989 – </w:t>
      </w:r>
      <w:r w:rsidR="006A7967" w:rsidRPr="006F48FB">
        <w:softHyphen/>
      </w:r>
      <w:r w:rsidRPr="006F48FB">
        <w:t xml:space="preserve"> </w:t>
      </w:r>
      <w:r w:rsidR="000A216E" w:rsidRPr="006F48FB">
        <w:t>Ústava ČR</w:t>
      </w:r>
      <w:r w:rsidR="006A7967" w:rsidRPr="006F48FB">
        <w:t xml:space="preserve"> </w:t>
      </w:r>
      <w:r w:rsidR="006F48FB">
        <w:br/>
      </w:r>
      <w:r w:rsidR="006A7967" w:rsidRPr="006F48FB">
        <w:t xml:space="preserve">– současná politická scéna  </w:t>
      </w:r>
    </w:p>
    <w:p w14:paraId="12BF319E" w14:textId="77777777" w:rsidR="00193038" w:rsidRPr="006F48FB" w:rsidRDefault="000A216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Ekonomie </w:t>
      </w:r>
      <w:r w:rsidR="000F4B2B" w:rsidRPr="006F48FB">
        <w:t>–</w:t>
      </w:r>
      <w:r w:rsidRPr="006F48FB">
        <w:t xml:space="preserve"> ekonomické systémy </w:t>
      </w:r>
      <w:r w:rsidR="000F4B2B" w:rsidRPr="006F48FB">
        <w:t>–</w:t>
      </w:r>
      <w:r w:rsidRPr="006F48FB">
        <w:t xml:space="preserve"> hospodářský proces </w:t>
      </w:r>
      <w:r w:rsidR="000F4B2B" w:rsidRPr="006F48FB">
        <w:t>–</w:t>
      </w:r>
      <w:r w:rsidRPr="006F48FB">
        <w:t xml:space="preserve"> tržní mechanismus – základní tržní kategorie – </w:t>
      </w:r>
      <w:r w:rsidR="003C118F" w:rsidRPr="006F48FB">
        <w:t>problémy</w:t>
      </w:r>
      <w:r w:rsidRPr="006F48FB">
        <w:t xml:space="preserve"> tržního mechanismu a úloha státu</w:t>
      </w:r>
    </w:p>
    <w:p w14:paraId="4BDF46E6" w14:textId="77777777" w:rsidR="000A216E" w:rsidRPr="006F48FB" w:rsidRDefault="000F4B2B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Ekonomie –</w:t>
      </w:r>
      <w:r w:rsidR="003729AC" w:rsidRPr="006F48FB">
        <w:t xml:space="preserve"> v</w:t>
      </w:r>
      <w:r w:rsidR="000A216E" w:rsidRPr="006F48FB">
        <w:t xml:space="preserve">ýkonnost ekonomiky </w:t>
      </w:r>
      <w:r w:rsidR="00682032" w:rsidRPr="006F48FB">
        <w:t>–</w:t>
      </w:r>
      <w:r w:rsidR="000A216E" w:rsidRPr="006F48FB">
        <w:t xml:space="preserve"> hlavní makroekonomické ukazatele </w:t>
      </w:r>
      <w:r w:rsidR="00A95237" w:rsidRPr="006F48FB">
        <w:t>– HDP</w:t>
      </w:r>
      <w:r w:rsidRPr="006F48FB">
        <w:t xml:space="preserve"> </w:t>
      </w:r>
      <w:r w:rsidR="006F48FB">
        <w:br/>
      </w:r>
      <w:r w:rsidRPr="006F48FB">
        <w:t xml:space="preserve">– </w:t>
      </w:r>
      <w:r w:rsidR="000A216E" w:rsidRPr="006F48FB">
        <w:t>nezaměstnanost – inflace</w:t>
      </w:r>
    </w:p>
    <w:p w14:paraId="4FAFD0DA" w14:textId="77777777" w:rsidR="00FB2586" w:rsidRPr="006F48FB" w:rsidRDefault="000A216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Ekonomie </w:t>
      </w:r>
      <w:r w:rsidR="000F4B2B" w:rsidRPr="006F48FB">
        <w:t>–</w:t>
      </w:r>
      <w:r w:rsidRPr="006F48FB">
        <w:t xml:space="preserve"> peníze a bankovnictví </w:t>
      </w:r>
      <w:r w:rsidR="000F4B2B" w:rsidRPr="006F48FB">
        <w:t>–</w:t>
      </w:r>
      <w:r w:rsidRPr="006F48FB">
        <w:t xml:space="preserve"> CEB a její funkce </w:t>
      </w:r>
      <w:r w:rsidR="000F4B2B" w:rsidRPr="006F48FB">
        <w:t>–</w:t>
      </w:r>
      <w:r w:rsidRPr="006F48FB">
        <w:t xml:space="preserve"> obchodní banky </w:t>
      </w:r>
      <w:r w:rsidR="0079282E" w:rsidRPr="006F48FB">
        <w:t>a jejich funkce</w:t>
      </w:r>
      <w:r w:rsidR="003C118F" w:rsidRPr="006F48FB">
        <w:t xml:space="preserve"> </w:t>
      </w:r>
      <w:r w:rsidR="006A7967" w:rsidRPr="006F48FB">
        <w:t xml:space="preserve">– </w:t>
      </w:r>
      <w:r w:rsidR="00FB2586" w:rsidRPr="006F48FB">
        <w:t>cenné papíry – burzy – firmy a jejich právní formy</w:t>
      </w:r>
    </w:p>
    <w:p w14:paraId="26EC193B" w14:textId="77777777" w:rsidR="000A216E" w:rsidRPr="006F48FB" w:rsidRDefault="000A216E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Ekonomie </w:t>
      </w:r>
      <w:r w:rsidR="000F4B2B" w:rsidRPr="006F48FB">
        <w:t>–</w:t>
      </w:r>
      <w:r w:rsidRPr="006F48FB">
        <w:t xml:space="preserve"> hospodářská politika státu </w:t>
      </w:r>
      <w:r w:rsidR="000F4B2B" w:rsidRPr="006F48FB">
        <w:t>–</w:t>
      </w:r>
      <w:r w:rsidRPr="006F48FB">
        <w:t xml:space="preserve"> cíle a nástroje </w:t>
      </w:r>
      <w:r w:rsidR="000F4B2B" w:rsidRPr="006F48FB">
        <w:t>–</w:t>
      </w:r>
      <w:r w:rsidRPr="006F48FB">
        <w:t xml:space="preserve"> státní rozpočet </w:t>
      </w:r>
      <w:r w:rsidR="000F4B2B" w:rsidRPr="006F48FB">
        <w:t>–</w:t>
      </w:r>
      <w:r w:rsidRPr="006F48FB">
        <w:t xml:space="preserve"> daňová soustava</w:t>
      </w:r>
    </w:p>
    <w:p w14:paraId="4A90C4B3" w14:textId="77777777" w:rsidR="004D5E48" w:rsidRPr="006F48FB" w:rsidRDefault="004D5E4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Právo </w:t>
      </w:r>
      <w:r w:rsidR="000F4B2B" w:rsidRPr="006F48FB">
        <w:t>–</w:t>
      </w:r>
      <w:r w:rsidR="008E4B43" w:rsidRPr="006F48FB">
        <w:t xml:space="preserve"> </w:t>
      </w:r>
      <w:r w:rsidR="00345E64" w:rsidRPr="006F48FB">
        <w:t>t</w:t>
      </w:r>
      <w:r w:rsidR="008E4B43" w:rsidRPr="006F48FB">
        <w:t xml:space="preserve">eorie práva </w:t>
      </w:r>
      <w:r w:rsidR="000F4B2B" w:rsidRPr="006F48FB">
        <w:t>–</w:t>
      </w:r>
      <w:r w:rsidR="008E4B43" w:rsidRPr="006F48FB">
        <w:t xml:space="preserve"> právní řád – právní vztahy</w:t>
      </w:r>
      <w:r w:rsidR="000F4B2B" w:rsidRPr="006F48FB">
        <w:t xml:space="preserve"> – </w:t>
      </w:r>
      <w:r w:rsidR="008E4B43" w:rsidRPr="006F48FB">
        <w:t>právní skutečnosti – soudnictví</w:t>
      </w:r>
    </w:p>
    <w:p w14:paraId="2ED6DFD2" w14:textId="77777777" w:rsidR="008E4B43" w:rsidRPr="006F48FB" w:rsidRDefault="008E4B43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Právo</w:t>
      </w:r>
      <w:r w:rsidR="00682032" w:rsidRPr="006F48FB">
        <w:t xml:space="preserve"> – právní systém v ČR – trestní</w:t>
      </w:r>
      <w:r w:rsidRPr="006F48FB">
        <w:t>, občanské, rodinné, pracovní právo</w:t>
      </w:r>
    </w:p>
    <w:p w14:paraId="04553823" w14:textId="77777777" w:rsidR="00B11DAD" w:rsidRPr="006F48FB" w:rsidRDefault="00B11DAD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Religionistika – teorie náboženství – typologie náboženství </w:t>
      </w:r>
      <w:r w:rsidR="00A95237" w:rsidRPr="006F48FB">
        <w:t xml:space="preserve">– přírodní náboženství </w:t>
      </w:r>
      <w:r w:rsidR="006F48FB">
        <w:br/>
      </w:r>
      <w:r w:rsidR="00A95237" w:rsidRPr="006F48FB">
        <w:t>– vybrané polyteismy – východní náboženství</w:t>
      </w:r>
    </w:p>
    <w:p w14:paraId="545736B5" w14:textId="77777777" w:rsidR="00A95237" w:rsidRPr="006F48FB" w:rsidRDefault="00A95237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Religionistika – charakteristika vybraných monoteistických náboženství</w:t>
      </w:r>
      <w:r w:rsidR="00682032" w:rsidRPr="006F48FB">
        <w:t xml:space="preserve"> </w:t>
      </w:r>
      <w:r w:rsidRPr="006F48FB">
        <w:t xml:space="preserve">– judaismus </w:t>
      </w:r>
      <w:r w:rsidR="000015B1">
        <w:br/>
      </w:r>
      <w:r w:rsidRPr="006F48FB">
        <w:t>– křesťanství –</w:t>
      </w:r>
      <w:r w:rsidR="006D5992" w:rsidRPr="006F48FB">
        <w:t xml:space="preserve"> </w:t>
      </w:r>
      <w:r w:rsidRPr="006F48FB">
        <w:t>islám</w:t>
      </w:r>
    </w:p>
    <w:p w14:paraId="30DAAD19" w14:textId="77777777" w:rsidR="00D5628E" w:rsidRPr="006F48FB" w:rsidRDefault="00DA2491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Filosofie</w:t>
      </w:r>
      <w:r w:rsidR="000F4B2B" w:rsidRPr="006F48FB">
        <w:t xml:space="preserve"> –</w:t>
      </w:r>
      <w:r w:rsidRPr="006F48FB">
        <w:t xml:space="preserve"> předmět filosofie </w:t>
      </w:r>
      <w:r w:rsidR="000F4B2B" w:rsidRPr="006F48FB">
        <w:t>–</w:t>
      </w:r>
      <w:r w:rsidRPr="006F48FB">
        <w:t xml:space="preserve"> vztah filosofie a s</w:t>
      </w:r>
      <w:r w:rsidR="00F86236" w:rsidRPr="006F48FB">
        <w:t xml:space="preserve">peciálních </w:t>
      </w:r>
      <w:r w:rsidR="00682032" w:rsidRPr="006F48FB">
        <w:t>věd</w:t>
      </w:r>
      <w:r w:rsidR="00F86236" w:rsidRPr="006F48FB">
        <w:t xml:space="preserve"> – </w:t>
      </w:r>
      <w:r w:rsidR="00682032" w:rsidRPr="006F48FB">
        <w:t>vztah filosofie</w:t>
      </w:r>
      <w:r w:rsidR="000F4B2B" w:rsidRPr="006F48FB">
        <w:br/>
        <w:t xml:space="preserve">a náboženství – </w:t>
      </w:r>
      <w:r w:rsidRPr="006F48FB">
        <w:t xml:space="preserve">základní filosofické otázky </w:t>
      </w:r>
      <w:r w:rsidR="000F4B2B" w:rsidRPr="006F48FB">
        <w:t xml:space="preserve">– </w:t>
      </w:r>
      <w:r w:rsidRPr="006F48FB">
        <w:t>klasifikace filosofických směrů</w:t>
      </w:r>
    </w:p>
    <w:p w14:paraId="502F6EC6" w14:textId="77777777" w:rsidR="00DA2491" w:rsidRPr="006F48FB" w:rsidRDefault="00DA2491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lastRenderedPageBreak/>
        <w:t>Filosofické myšlení starověké Indie –</w:t>
      </w:r>
      <w:r w:rsidR="000F4B2B" w:rsidRPr="006F48FB">
        <w:t xml:space="preserve"> </w:t>
      </w:r>
      <w:r w:rsidRPr="006F48FB">
        <w:t xml:space="preserve">společná východiska </w:t>
      </w:r>
      <w:r w:rsidR="000F4B2B" w:rsidRPr="006F48FB">
        <w:t xml:space="preserve">– </w:t>
      </w:r>
      <w:r w:rsidRPr="006F48FB">
        <w:t>ortodoxní a neortodoxní směry</w:t>
      </w:r>
      <w:r w:rsidR="001577C0" w:rsidRPr="006F48FB">
        <w:t xml:space="preserve"> </w:t>
      </w:r>
      <w:r w:rsidR="000F4B2B" w:rsidRPr="006F48FB">
        <w:t>–</w:t>
      </w:r>
      <w:r w:rsidR="001577C0" w:rsidRPr="006F48FB">
        <w:t xml:space="preserve"> f</w:t>
      </w:r>
      <w:r w:rsidRPr="006F48FB">
        <w:t xml:space="preserve">ilosofické myšlení starověké Číny </w:t>
      </w:r>
      <w:r w:rsidR="000F4B2B" w:rsidRPr="006F48FB">
        <w:t xml:space="preserve">– </w:t>
      </w:r>
      <w:r w:rsidRPr="006F48FB">
        <w:t>konfuciánství – taoismus</w:t>
      </w:r>
    </w:p>
    <w:p w14:paraId="46B981D6" w14:textId="77777777" w:rsidR="001577C0" w:rsidRPr="006F48FB" w:rsidRDefault="00DA2491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Předsokratovská antická filosofie – milétská škola –</w:t>
      </w:r>
      <w:r w:rsidR="00682032" w:rsidRPr="006F48FB">
        <w:t xml:space="preserve"> </w:t>
      </w:r>
      <w:r w:rsidRPr="006F48FB">
        <w:t xml:space="preserve">pythagorejci </w:t>
      </w:r>
      <w:r w:rsidR="00682032" w:rsidRPr="006F48FB">
        <w:t xml:space="preserve">– </w:t>
      </w:r>
      <w:r w:rsidRPr="006F48FB">
        <w:t>Herakleitova dialektika – eleaté</w:t>
      </w:r>
      <w:r w:rsidR="00411CD7" w:rsidRPr="006F48FB">
        <w:t xml:space="preserve"> </w:t>
      </w:r>
      <w:r w:rsidR="00682032" w:rsidRPr="006F48FB">
        <w:t>–</w:t>
      </w:r>
      <w:r w:rsidR="00A95237" w:rsidRPr="006F48FB">
        <w:t xml:space="preserve"> částicoví myslitelé a řecký atomismus – Empedokles – Anaxagoras </w:t>
      </w:r>
      <w:r w:rsidR="006F48FB">
        <w:br/>
      </w:r>
      <w:r w:rsidR="00A95237" w:rsidRPr="006F48FB">
        <w:t>– Demokritos</w:t>
      </w:r>
    </w:p>
    <w:p w14:paraId="55B6DBC3" w14:textId="77777777" w:rsidR="00111DF8" w:rsidRPr="006F48FB" w:rsidRDefault="00111DF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Klasická řecká filosofie</w:t>
      </w:r>
      <w:r w:rsidR="001577C0" w:rsidRPr="006F48FB">
        <w:t xml:space="preserve"> </w:t>
      </w:r>
      <w:r w:rsidRPr="006F48FB">
        <w:t xml:space="preserve">– </w:t>
      </w:r>
      <w:r w:rsidR="006D5992" w:rsidRPr="006F48FB">
        <w:t>příklon k člověku – sofisté</w:t>
      </w:r>
      <w:r w:rsidR="006F48FB">
        <w:t xml:space="preserve"> – </w:t>
      </w:r>
      <w:r w:rsidRPr="006F48FB">
        <w:t>Sokrates</w:t>
      </w:r>
      <w:r w:rsidR="006F48FB">
        <w:t xml:space="preserve"> </w:t>
      </w:r>
      <w:r w:rsidRPr="006F48FB">
        <w:t>– Platón</w:t>
      </w:r>
    </w:p>
    <w:p w14:paraId="6319ACB1" w14:textId="77777777" w:rsidR="00111DF8" w:rsidRPr="006F48FB" w:rsidRDefault="00111DF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Vyvrcholení klasické filosofie a filosofie helenismu – Aristoteles – epikureismus </w:t>
      </w:r>
      <w:r w:rsidR="006F48FB">
        <w:br/>
      </w:r>
      <w:r w:rsidRPr="006F48FB">
        <w:t>– stoicismus – skepticismus – novoplatonismus</w:t>
      </w:r>
    </w:p>
    <w:p w14:paraId="6B02EEDF" w14:textId="77777777" w:rsidR="00111DF8" w:rsidRPr="006F48FB" w:rsidRDefault="00111DF8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Středověká filosofie </w:t>
      </w:r>
      <w:r w:rsidR="000F4B2B" w:rsidRPr="006F48FB">
        <w:t>–</w:t>
      </w:r>
      <w:r w:rsidRPr="006F48FB">
        <w:t xml:space="preserve"> vztah filosofie a teologie </w:t>
      </w:r>
      <w:r w:rsidR="000F4B2B" w:rsidRPr="006F48FB">
        <w:t xml:space="preserve">– </w:t>
      </w:r>
      <w:r w:rsidRPr="006F48FB">
        <w:t xml:space="preserve">apologetika </w:t>
      </w:r>
      <w:r w:rsidR="000F4B2B" w:rsidRPr="006F48FB">
        <w:t>–</w:t>
      </w:r>
      <w:r w:rsidRPr="006F48FB">
        <w:t xml:space="preserve"> patristika </w:t>
      </w:r>
      <w:r w:rsidR="000F4B2B" w:rsidRPr="006F48FB">
        <w:t>–</w:t>
      </w:r>
      <w:r w:rsidRPr="006F48FB">
        <w:t xml:space="preserve"> </w:t>
      </w:r>
      <w:r w:rsidR="00F22004" w:rsidRPr="006F48FB">
        <w:t xml:space="preserve">scholastika </w:t>
      </w:r>
      <w:r w:rsidR="006F48FB">
        <w:br/>
      </w:r>
      <w:r w:rsidR="00F22004" w:rsidRPr="006F48FB">
        <w:t>– Augustin – Anselm z Canterbury – Tomáš Akvinský</w:t>
      </w:r>
    </w:p>
    <w:p w14:paraId="6A92C26B" w14:textId="77777777" w:rsidR="00FB2586" w:rsidRPr="006F48FB" w:rsidRDefault="00FB2586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Filosofie novověku – renesanční přírodní a sociální filosofie – britský empirismus </w:t>
      </w:r>
      <w:r w:rsidR="006F48FB">
        <w:br/>
      </w:r>
      <w:r w:rsidRPr="006F48FB">
        <w:t xml:space="preserve">– Bacon – Hobbes – Locke – racionalismus </w:t>
      </w:r>
      <w:r w:rsidR="008C647A">
        <w:t>–</w:t>
      </w:r>
      <w:r w:rsidRPr="006F48FB">
        <w:t xml:space="preserve"> Descartes</w:t>
      </w:r>
      <w:r w:rsidR="008C647A">
        <w:t xml:space="preserve"> </w:t>
      </w:r>
      <w:r w:rsidRPr="006F48FB">
        <w:t>– Spinoza – Leibniz</w:t>
      </w:r>
    </w:p>
    <w:p w14:paraId="1B3961CF" w14:textId="77777777" w:rsidR="00FB2586" w:rsidRPr="006F48FB" w:rsidRDefault="00FB2586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 xml:space="preserve">Filosofie </w:t>
      </w:r>
      <w:smartTag w:uri="urn:schemas-microsoft-com:office:smarttags" w:element="metricconverter">
        <w:smartTagPr>
          <w:attr w:name="ProductID" w:val="18. a"/>
        </w:smartTagPr>
        <w:r w:rsidRPr="006F48FB">
          <w:t>18. a</w:t>
        </w:r>
      </w:smartTag>
      <w:r w:rsidRPr="006F48FB">
        <w:t xml:space="preserve"> 19. století – francouzské osvícenství – Montesquieu </w:t>
      </w:r>
      <w:r w:rsidR="006F48FB">
        <w:t xml:space="preserve">– Voltaire – Rousseau </w:t>
      </w:r>
      <w:r w:rsidRPr="006F48FB">
        <w:t xml:space="preserve">– mechanický materialismus – subjektivní idealismus – Berkeley – Humeova skepse </w:t>
      </w:r>
      <w:r w:rsidR="006F48FB">
        <w:br/>
      </w:r>
      <w:r w:rsidRPr="006F48FB">
        <w:t>– klasická německá filosofie – I. Kant – G.</w:t>
      </w:r>
      <w:r w:rsidR="00F86236" w:rsidRPr="006F48FB">
        <w:t xml:space="preserve"> </w:t>
      </w:r>
      <w:r w:rsidRPr="006F48FB">
        <w:t>W.</w:t>
      </w:r>
      <w:r w:rsidR="00F86236" w:rsidRPr="006F48FB">
        <w:t xml:space="preserve"> </w:t>
      </w:r>
      <w:r w:rsidRPr="006F48FB">
        <w:t>F.</w:t>
      </w:r>
      <w:r w:rsidR="00F86236" w:rsidRPr="006F48FB">
        <w:t xml:space="preserve"> </w:t>
      </w:r>
      <w:r w:rsidRPr="006F48FB">
        <w:t>Hegel</w:t>
      </w:r>
    </w:p>
    <w:p w14:paraId="0369FB00" w14:textId="77777777" w:rsidR="0038569F" w:rsidRPr="006F48FB" w:rsidRDefault="0038569F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Moderní filosofické směry</w:t>
      </w:r>
      <w:r w:rsidR="0042379E" w:rsidRPr="006F48FB">
        <w:t xml:space="preserve"> scientistické</w:t>
      </w:r>
      <w:r w:rsidRPr="006F48FB">
        <w:t xml:space="preserve"> </w:t>
      </w:r>
      <w:r w:rsidR="000F4B2B" w:rsidRPr="006F48FB">
        <w:t xml:space="preserve">– </w:t>
      </w:r>
      <w:r w:rsidRPr="006F48FB">
        <w:t xml:space="preserve">marxismus </w:t>
      </w:r>
      <w:r w:rsidR="000F4B2B" w:rsidRPr="006F48FB">
        <w:t>– pozitivismus –</w:t>
      </w:r>
      <w:r w:rsidRPr="006F48FB">
        <w:t xml:space="preserve"> novopozitivismus </w:t>
      </w:r>
      <w:r w:rsidR="006F48FB">
        <w:br/>
      </w:r>
      <w:r w:rsidR="000F4B2B" w:rsidRPr="006F48FB">
        <w:t>–</w:t>
      </w:r>
      <w:r w:rsidRPr="006F48FB">
        <w:t xml:space="preserve"> pragmatismus</w:t>
      </w:r>
    </w:p>
    <w:p w14:paraId="13CED657" w14:textId="77777777" w:rsidR="0038569F" w:rsidRPr="006F48FB" w:rsidRDefault="0038569F" w:rsidP="006F48FB">
      <w:pPr>
        <w:numPr>
          <w:ilvl w:val="0"/>
          <w:numId w:val="2"/>
        </w:numPr>
        <w:spacing w:after="120" w:line="276" w:lineRule="auto"/>
        <w:contextualSpacing/>
      </w:pPr>
      <w:r w:rsidRPr="006F48FB">
        <w:t>Moderní filosofické směry</w:t>
      </w:r>
      <w:r w:rsidR="0042379E" w:rsidRPr="006F48FB">
        <w:t xml:space="preserve"> nescientistické</w:t>
      </w:r>
      <w:r w:rsidRPr="006F48FB">
        <w:t xml:space="preserve"> </w:t>
      </w:r>
      <w:r w:rsidR="000F4B2B" w:rsidRPr="006F48FB">
        <w:t>–</w:t>
      </w:r>
      <w:r w:rsidRPr="006F48FB">
        <w:t xml:space="preserve"> iracionalismus – voluntarismus </w:t>
      </w:r>
      <w:r w:rsidR="006F48FB">
        <w:br/>
        <w:t>–</w:t>
      </w:r>
      <w:r w:rsidRPr="006F48FB">
        <w:t xml:space="preserve"> existencialismus</w:t>
      </w:r>
      <w:r w:rsidR="006F48FB">
        <w:t xml:space="preserve"> </w:t>
      </w:r>
    </w:p>
    <w:p w14:paraId="010188F2" w14:textId="77777777" w:rsidR="009942F4" w:rsidRPr="006F48FB" w:rsidRDefault="009942F4" w:rsidP="006F48FB">
      <w:pPr>
        <w:spacing w:after="120" w:line="276" w:lineRule="auto"/>
        <w:contextualSpacing/>
      </w:pPr>
    </w:p>
    <w:p w14:paraId="32EF6E60" w14:textId="77777777" w:rsidR="0042379E" w:rsidRDefault="006F48FB" w:rsidP="006F48FB">
      <w:pPr>
        <w:spacing w:after="120" w:line="276" w:lineRule="auto"/>
        <w:contextualSpacing/>
        <w:jc w:val="right"/>
      </w:pPr>
      <w:r>
        <w:t xml:space="preserve">Zpracoval: </w:t>
      </w:r>
      <w:r w:rsidR="000F4B2B" w:rsidRPr="006F48FB">
        <w:t xml:space="preserve">Mgr. </w:t>
      </w:r>
      <w:r w:rsidR="0042379E" w:rsidRPr="006F48FB">
        <w:t>Ivo Klein</w:t>
      </w:r>
    </w:p>
    <w:p w14:paraId="266A3723" w14:textId="5FBE269A" w:rsidR="006B448E" w:rsidRDefault="000015B1" w:rsidP="000015B1">
      <w:pPr>
        <w:spacing w:after="120" w:line="276" w:lineRule="auto"/>
      </w:pPr>
      <w:r w:rsidRPr="007572A8">
        <w:t xml:space="preserve">Praha </w:t>
      </w:r>
      <w:r w:rsidR="00BF6C72">
        <w:t>1</w:t>
      </w:r>
      <w:r w:rsidRPr="007572A8">
        <w:t>. září 202</w:t>
      </w:r>
      <w:r w:rsidR="009077A1">
        <w:t>2</w:t>
      </w:r>
    </w:p>
    <w:p w14:paraId="53D20C06" w14:textId="77777777" w:rsidR="000015B1" w:rsidRPr="007572A8" w:rsidRDefault="000015B1" w:rsidP="000015B1">
      <w:pPr>
        <w:spacing w:after="120" w:line="276" w:lineRule="auto"/>
      </w:pPr>
    </w:p>
    <w:p w14:paraId="3C241D41" w14:textId="77777777" w:rsidR="000015B1" w:rsidRPr="007572A8" w:rsidRDefault="000015B1" w:rsidP="000015B1">
      <w:pPr>
        <w:spacing w:after="120" w:line="276" w:lineRule="auto"/>
        <w:ind w:left="4956" w:firstLine="708"/>
      </w:pPr>
      <w:r w:rsidRPr="007572A8">
        <w:t>PaedDr. Zdeňka Bednářová</w:t>
      </w:r>
    </w:p>
    <w:p w14:paraId="50832B51" w14:textId="77777777" w:rsidR="000015B1" w:rsidRPr="007572A8" w:rsidRDefault="000015B1" w:rsidP="000015B1">
      <w:pPr>
        <w:spacing w:after="120" w:line="276" w:lineRule="auto"/>
      </w:pPr>
      <w:r w:rsidRPr="007572A8">
        <w:t xml:space="preserve">                                                                                                         ředitelka školy</w:t>
      </w:r>
    </w:p>
    <w:p w14:paraId="5321A10F" w14:textId="77777777" w:rsidR="000015B1" w:rsidRPr="006F48FB" w:rsidRDefault="000015B1" w:rsidP="006F48FB">
      <w:pPr>
        <w:spacing w:after="120" w:line="276" w:lineRule="auto"/>
        <w:contextualSpacing/>
        <w:jc w:val="right"/>
      </w:pPr>
    </w:p>
    <w:sectPr w:rsidR="000015B1" w:rsidRPr="006F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5BB"/>
    <w:multiLevelType w:val="hybridMultilevel"/>
    <w:tmpl w:val="CFE2C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C1CFA"/>
    <w:multiLevelType w:val="hybridMultilevel"/>
    <w:tmpl w:val="A3DE2F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0253766">
    <w:abstractNumId w:val="0"/>
  </w:num>
  <w:num w:numId="2" w16cid:durableId="172760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F4"/>
    <w:rsid w:val="000015B1"/>
    <w:rsid w:val="000A216E"/>
    <w:rsid w:val="000F4B2B"/>
    <w:rsid w:val="000F5EA5"/>
    <w:rsid w:val="00111DF8"/>
    <w:rsid w:val="001577C0"/>
    <w:rsid w:val="00193038"/>
    <w:rsid w:val="002D0A9C"/>
    <w:rsid w:val="00345E64"/>
    <w:rsid w:val="00353754"/>
    <w:rsid w:val="003729AC"/>
    <w:rsid w:val="0038569F"/>
    <w:rsid w:val="003C118F"/>
    <w:rsid w:val="003F0B48"/>
    <w:rsid w:val="00411CD7"/>
    <w:rsid w:val="0042379E"/>
    <w:rsid w:val="004648BE"/>
    <w:rsid w:val="004C11A8"/>
    <w:rsid w:val="004D5E48"/>
    <w:rsid w:val="005F2D82"/>
    <w:rsid w:val="00682032"/>
    <w:rsid w:val="006A2D83"/>
    <w:rsid w:val="006A3F5A"/>
    <w:rsid w:val="006A7967"/>
    <w:rsid w:val="006B448E"/>
    <w:rsid w:val="006D5992"/>
    <w:rsid w:val="006F48FB"/>
    <w:rsid w:val="007040DC"/>
    <w:rsid w:val="00720C52"/>
    <w:rsid w:val="00780D83"/>
    <w:rsid w:val="0079282E"/>
    <w:rsid w:val="00792FD7"/>
    <w:rsid w:val="00821AB3"/>
    <w:rsid w:val="008C647A"/>
    <w:rsid w:val="008D083A"/>
    <w:rsid w:val="008E4B43"/>
    <w:rsid w:val="009077A1"/>
    <w:rsid w:val="00916A11"/>
    <w:rsid w:val="009942F4"/>
    <w:rsid w:val="00A06C61"/>
    <w:rsid w:val="00A2351C"/>
    <w:rsid w:val="00A95237"/>
    <w:rsid w:val="00AE6431"/>
    <w:rsid w:val="00B11DAD"/>
    <w:rsid w:val="00B21013"/>
    <w:rsid w:val="00B33B59"/>
    <w:rsid w:val="00BF6C72"/>
    <w:rsid w:val="00C90BDD"/>
    <w:rsid w:val="00D471D3"/>
    <w:rsid w:val="00D5628E"/>
    <w:rsid w:val="00DA2491"/>
    <w:rsid w:val="00E06332"/>
    <w:rsid w:val="00E6548D"/>
    <w:rsid w:val="00F22004"/>
    <w:rsid w:val="00F72933"/>
    <w:rsid w:val="00F86236"/>
    <w:rsid w:val="00FB2586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CEB44"/>
  <w15:chartTrackingRefBased/>
  <w15:docId w15:val="{CA428C23-C42E-49BC-A946-1AD8F5FD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06C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ze ZSV</vt:lpstr>
    </vt:vector>
  </TitlesOfParts>
  <Company>Gymnazium budejovicka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ze ZSV</dc:title>
  <dc:subject/>
  <dc:creator>Klein</dc:creator>
  <cp:keywords/>
  <cp:lastModifiedBy>Pavel Krejčí</cp:lastModifiedBy>
  <cp:revision>5</cp:revision>
  <cp:lastPrinted>2020-08-31T07:34:00Z</cp:lastPrinted>
  <dcterms:created xsi:type="dcterms:W3CDTF">2022-08-30T20:00:00Z</dcterms:created>
  <dcterms:modified xsi:type="dcterms:W3CDTF">2022-09-07T13:34:00Z</dcterms:modified>
</cp:coreProperties>
</file>